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A47B8" w14:textId="687FF3FB" w:rsidR="0087748A" w:rsidRPr="001640E3" w:rsidRDefault="001640E3" w:rsidP="001640E3">
      <w:pPr>
        <w:spacing w:after="0"/>
        <w:jc w:val="center"/>
        <w:rPr>
          <w:b/>
        </w:rPr>
      </w:pPr>
      <w:r w:rsidRPr="001640E3">
        <w:rPr>
          <w:b/>
        </w:rPr>
        <w:t>Weighted Objectives Chart</w:t>
      </w:r>
      <w:r w:rsidR="00F56D1C">
        <w:rPr>
          <w:b/>
        </w:rPr>
        <w:t xml:space="preserve"> Template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26"/>
        <w:gridCol w:w="467"/>
        <w:gridCol w:w="1390"/>
        <w:gridCol w:w="1016"/>
        <w:gridCol w:w="623"/>
        <w:gridCol w:w="630"/>
        <w:gridCol w:w="1016"/>
        <w:gridCol w:w="623"/>
        <w:gridCol w:w="630"/>
        <w:gridCol w:w="1016"/>
        <w:gridCol w:w="623"/>
        <w:gridCol w:w="630"/>
      </w:tblGrid>
      <w:tr w:rsidR="001640E3" w14:paraId="5B02BC44" w14:textId="77777777" w:rsidTr="00F56D1C">
        <w:trPr>
          <w:jc w:val="center"/>
        </w:trPr>
        <w:tc>
          <w:tcPr>
            <w:tcW w:w="1197" w:type="pct"/>
            <w:vMerge w:val="restart"/>
          </w:tcPr>
          <w:p w14:paraId="56DDFFEF" w14:textId="77777777" w:rsidR="001640E3" w:rsidRPr="00CA238B" w:rsidRDefault="001640E3" w:rsidP="00F56D1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CA238B">
              <w:rPr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267" w:type="pct"/>
            <w:vMerge w:val="restart"/>
          </w:tcPr>
          <w:p w14:paraId="1DB06678" w14:textId="407C041E" w:rsidR="001640E3" w:rsidRPr="00CA238B" w:rsidRDefault="001640E3" w:rsidP="00F56D1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238B">
              <w:rPr>
                <w:b/>
                <w:bCs/>
                <w:sz w:val="20"/>
                <w:szCs w:val="20"/>
              </w:rPr>
              <w:t>W</w:t>
            </w:r>
            <w:r w:rsidR="00CA238B" w:rsidRPr="00CA238B">
              <w:rPr>
                <w:b/>
                <w:bCs/>
                <w:sz w:val="20"/>
                <w:szCs w:val="20"/>
              </w:rPr>
              <w:t>t</w:t>
            </w:r>
            <w:proofErr w:type="spellEnd"/>
          </w:p>
        </w:tc>
        <w:tc>
          <w:tcPr>
            <w:tcW w:w="495" w:type="pct"/>
            <w:vMerge w:val="restart"/>
          </w:tcPr>
          <w:p w14:paraId="1357C803" w14:textId="702BA86C" w:rsidR="001640E3" w:rsidRPr="00CA238B" w:rsidRDefault="00F56D1C" w:rsidP="001640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Measurement </w:t>
            </w:r>
            <w:r w:rsidR="001640E3" w:rsidRPr="00CA238B">
              <w:rPr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033" w:type="pct"/>
            <w:gridSpan w:val="3"/>
            <w:shd w:val="clear" w:color="auto" w:fill="DAEEF3" w:themeFill="accent5" w:themeFillTint="33"/>
          </w:tcPr>
          <w:p w14:paraId="29A0DA55" w14:textId="77777777" w:rsidR="001640E3" w:rsidRPr="00CA238B" w:rsidRDefault="001640E3" w:rsidP="001640E3">
            <w:pPr>
              <w:jc w:val="center"/>
              <w:rPr>
                <w:b/>
                <w:bCs/>
                <w:sz w:val="20"/>
                <w:szCs w:val="20"/>
              </w:rPr>
            </w:pPr>
            <w:r w:rsidRPr="00CA238B">
              <w:rPr>
                <w:b/>
                <w:bCs/>
                <w:sz w:val="20"/>
                <w:szCs w:val="20"/>
              </w:rPr>
              <w:t>Design A</w:t>
            </w:r>
          </w:p>
        </w:tc>
        <w:tc>
          <w:tcPr>
            <w:tcW w:w="997" w:type="pct"/>
            <w:gridSpan w:val="3"/>
          </w:tcPr>
          <w:p w14:paraId="1AE4AE0C" w14:textId="77777777" w:rsidR="001640E3" w:rsidRPr="00CA238B" w:rsidRDefault="001640E3" w:rsidP="001640E3">
            <w:pPr>
              <w:jc w:val="center"/>
              <w:rPr>
                <w:b/>
                <w:bCs/>
                <w:sz w:val="20"/>
                <w:szCs w:val="20"/>
              </w:rPr>
            </w:pPr>
            <w:r w:rsidRPr="00CA238B">
              <w:rPr>
                <w:b/>
                <w:bCs/>
                <w:sz w:val="20"/>
                <w:szCs w:val="20"/>
              </w:rPr>
              <w:t>Design B</w:t>
            </w:r>
          </w:p>
        </w:tc>
        <w:tc>
          <w:tcPr>
            <w:tcW w:w="1010" w:type="pct"/>
            <w:gridSpan w:val="3"/>
            <w:shd w:val="clear" w:color="auto" w:fill="DAEEF3" w:themeFill="accent5" w:themeFillTint="33"/>
          </w:tcPr>
          <w:p w14:paraId="51F5BA8E" w14:textId="77777777" w:rsidR="001640E3" w:rsidRPr="00CA238B" w:rsidRDefault="001640E3" w:rsidP="001640E3">
            <w:pPr>
              <w:jc w:val="center"/>
              <w:rPr>
                <w:b/>
                <w:bCs/>
                <w:sz w:val="20"/>
                <w:szCs w:val="20"/>
              </w:rPr>
            </w:pPr>
            <w:r w:rsidRPr="00CA238B">
              <w:rPr>
                <w:b/>
                <w:bCs/>
                <w:sz w:val="20"/>
                <w:szCs w:val="20"/>
              </w:rPr>
              <w:t>Design C</w:t>
            </w:r>
          </w:p>
        </w:tc>
      </w:tr>
      <w:tr w:rsidR="001640E3" w14:paraId="0DB7B271" w14:textId="77777777" w:rsidTr="00F56D1C">
        <w:trPr>
          <w:jc w:val="center"/>
        </w:trPr>
        <w:tc>
          <w:tcPr>
            <w:tcW w:w="1197" w:type="pct"/>
            <w:vMerge/>
          </w:tcPr>
          <w:p w14:paraId="12FD5F03" w14:textId="77777777" w:rsidR="001640E3" w:rsidRPr="00A00AE4" w:rsidRDefault="001640E3" w:rsidP="001640E3">
            <w:pPr>
              <w:jc w:val="center"/>
            </w:pPr>
          </w:p>
        </w:tc>
        <w:tc>
          <w:tcPr>
            <w:tcW w:w="267" w:type="pct"/>
            <w:vMerge/>
          </w:tcPr>
          <w:p w14:paraId="1D32B58E" w14:textId="77777777" w:rsidR="001640E3" w:rsidRPr="00A00AE4" w:rsidRDefault="001640E3" w:rsidP="001640E3">
            <w:pPr>
              <w:jc w:val="center"/>
            </w:pPr>
          </w:p>
        </w:tc>
        <w:tc>
          <w:tcPr>
            <w:tcW w:w="495" w:type="pct"/>
            <w:vMerge/>
          </w:tcPr>
          <w:p w14:paraId="3D6BDCA8" w14:textId="77777777" w:rsidR="001640E3" w:rsidRPr="00A00AE4" w:rsidRDefault="001640E3" w:rsidP="001640E3">
            <w:pPr>
              <w:jc w:val="center"/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6DFCEB3A" w14:textId="77777777" w:rsidR="001640E3" w:rsidRPr="00CA238B" w:rsidRDefault="001640E3" w:rsidP="001640E3">
            <w:pPr>
              <w:jc w:val="center"/>
              <w:rPr>
                <w:sz w:val="18"/>
                <w:szCs w:val="18"/>
              </w:rPr>
            </w:pPr>
            <w:r w:rsidRPr="00CA238B">
              <w:rPr>
                <w:sz w:val="18"/>
                <w:szCs w:val="18"/>
              </w:rPr>
              <w:t>Magnitude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14:paraId="1AD8F3E1" w14:textId="77777777" w:rsidR="001640E3" w:rsidRPr="00CA238B" w:rsidRDefault="001640E3" w:rsidP="001640E3">
            <w:pPr>
              <w:jc w:val="center"/>
              <w:rPr>
                <w:sz w:val="18"/>
                <w:szCs w:val="18"/>
              </w:rPr>
            </w:pPr>
            <w:r w:rsidRPr="00CA238B">
              <w:rPr>
                <w:sz w:val="18"/>
                <w:szCs w:val="18"/>
              </w:rPr>
              <w:t>Score</w:t>
            </w:r>
          </w:p>
        </w:tc>
        <w:tc>
          <w:tcPr>
            <w:tcW w:w="299" w:type="pct"/>
            <w:shd w:val="clear" w:color="auto" w:fill="DAEEF3" w:themeFill="accent5" w:themeFillTint="33"/>
          </w:tcPr>
          <w:p w14:paraId="1010B01F" w14:textId="77777777" w:rsidR="001640E3" w:rsidRPr="00CA238B" w:rsidRDefault="001640E3" w:rsidP="001640E3">
            <w:pPr>
              <w:jc w:val="center"/>
              <w:rPr>
                <w:sz w:val="18"/>
                <w:szCs w:val="18"/>
              </w:rPr>
            </w:pPr>
            <w:r w:rsidRPr="00CA238B">
              <w:rPr>
                <w:sz w:val="18"/>
                <w:szCs w:val="18"/>
              </w:rPr>
              <w:t>Value</w:t>
            </w:r>
          </w:p>
        </w:tc>
        <w:tc>
          <w:tcPr>
            <w:tcW w:w="441" w:type="pct"/>
          </w:tcPr>
          <w:p w14:paraId="6B413D45" w14:textId="77777777" w:rsidR="001640E3" w:rsidRPr="00CA238B" w:rsidRDefault="001640E3" w:rsidP="00137FC5">
            <w:pPr>
              <w:jc w:val="center"/>
              <w:rPr>
                <w:sz w:val="18"/>
                <w:szCs w:val="18"/>
              </w:rPr>
            </w:pPr>
            <w:r w:rsidRPr="00CA238B">
              <w:rPr>
                <w:sz w:val="18"/>
                <w:szCs w:val="18"/>
              </w:rPr>
              <w:t>Magnitude</w:t>
            </w:r>
          </w:p>
        </w:tc>
        <w:tc>
          <w:tcPr>
            <w:tcW w:w="267" w:type="pct"/>
          </w:tcPr>
          <w:p w14:paraId="40D8801E" w14:textId="77777777" w:rsidR="001640E3" w:rsidRPr="00CA238B" w:rsidRDefault="001640E3" w:rsidP="00137FC5">
            <w:pPr>
              <w:jc w:val="center"/>
              <w:rPr>
                <w:sz w:val="18"/>
                <w:szCs w:val="18"/>
              </w:rPr>
            </w:pPr>
            <w:r w:rsidRPr="00CA238B">
              <w:rPr>
                <w:sz w:val="18"/>
                <w:szCs w:val="18"/>
              </w:rPr>
              <w:t>Score</w:t>
            </w:r>
          </w:p>
        </w:tc>
        <w:tc>
          <w:tcPr>
            <w:tcW w:w="290" w:type="pct"/>
          </w:tcPr>
          <w:p w14:paraId="4CB7E912" w14:textId="77777777" w:rsidR="001640E3" w:rsidRPr="00CA238B" w:rsidRDefault="001640E3" w:rsidP="00137FC5">
            <w:pPr>
              <w:jc w:val="center"/>
              <w:rPr>
                <w:sz w:val="18"/>
                <w:szCs w:val="18"/>
              </w:rPr>
            </w:pPr>
            <w:r w:rsidRPr="00CA238B">
              <w:rPr>
                <w:sz w:val="18"/>
                <w:szCs w:val="18"/>
              </w:rPr>
              <w:t>Value</w:t>
            </w:r>
          </w:p>
        </w:tc>
        <w:tc>
          <w:tcPr>
            <w:tcW w:w="441" w:type="pct"/>
            <w:shd w:val="clear" w:color="auto" w:fill="DAEEF3" w:themeFill="accent5" w:themeFillTint="33"/>
          </w:tcPr>
          <w:p w14:paraId="46754024" w14:textId="77777777" w:rsidR="001640E3" w:rsidRPr="00CA238B" w:rsidRDefault="001640E3" w:rsidP="00137FC5">
            <w:pPr>
              <w:jc w:val="center"/>
              <w:rPr>
                <w:sz w:val="18"/>
                <w:szCs w:val="18"/>
              </w:rPr>
            </w:pPr>
            <w:r w:rsidRPr="00CA238B">
              <w:rPr>
                <w:sz w:val="18"/>
                <w:szCs w:val="18"/>
              </w:rPr>
              <w:t>Magnitude</w:t>
            </w:r>
          </w:p>
        </w:tc>
        <w:tc>
          <w:tcPr>
            <w:tcW w:w="270" w:type="pct"/>
            <w:shd w:val="clear" w:color="auto" w:fill="DAEEF3" w:themeFill="accent5" w:themeFillTint="33"/>
          </w:tcPr>
          <w:p w14:paraId="1B2A6E6F" w14:textId="77777777" w:rsidR="001640E3" w:rsidRPr="00CA238B" w:rsidRDefault="001640E3" w:rsidP="00137FC5">
            <w:pPr>
              <w:jc w:val="center"/>
              <w:rPr>
                <w:sz w:val="18"/>
                <w:szCs w:val="18"/>
              </w:rPr>
            </w:pPr>
            <w:r w:rsidRPr="00CA238B">
              <w:rPr>
                <w:sz w:val="18"/>
                <w:szCs w:val="18"/>
              </w:rPr>
              <w:t>Score</w:t>
            </w:r>
          </w:p>
        </w:tc>
        <w:tc>
          <w:tcPr>
            <w:tcW w:w="299" w:type="pct"/>
            <w:shd w:val="clear" w:color="auto" w:fill="DAEEF3" w:themeFill="accent5" w:themeFillTint="33"/>
          </w:tcPr>
          <w:p w14:paraId="45DB6B7F" w14:textId="77777777" w:rsidR="001640E3" w:rsidRPr="00CA238B" w:rsidRDefault="001640E3" w:rsidP="00137FC5">
            <w:pPr>
              <w:jc w:val="center"/>
              <w:rPr>
                <w:sz w:val="18"/>
                <w:szCs w:val="18"/>
              </w:rPr>
            </w:pPr>
            <w:r w:rsidRPr="00CA238B">
              <w:rPr>
                <w:sz w:val="18"/>
                <w:szCs w:val="18"/>
              </w:rPr>
              <w:t>Value</w:t>
            </w:r>
          </w:p>
        </w:tc>
      </w:tr>
      <w:tr w:rsidR="001640E3" w14:paraId="0B663E52" w14:textId="77777777" w:rsidTr="00F56D1C">
        <w:trPr>
          <w:trHeight w:val="864"/>
          <w:jc w:val="center"/>
        </w:trPr>
        <w:tc>
          <w:tcPr>
            <w:tcW w:w="1197" w:type="pct"/>
          </w:tcPr>
          <w:p w14:paraId="5B456194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0FBD6461" w14:textId="0AE69E9E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14:paraId="6FC08925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485A3B37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AEEF3" w:themeFill="accent5" w:themeFillTint="33"/>
          </w:tcPr>
          <w:p w14:paraId="489E80AD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03BB4292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41F586B9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033E3D14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05B9E1E4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471B8F18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DAEEF3" w:themeFill="accent5" w:themeFillTint="33"/>
          </w:tcPr>
          <w:p w14:paraId="074D5D16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3DF8C339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</w:tr>
      <w:tr w:rsidR="001640E3" w14:paraId="3C8C6A7D" w14:textId="77777777" w:rsidTr="00F56D1C">
        <w:trPr>
          <w:trHeight w:val="864"/>
          <w:jc w:val="center"/>
        </w:trPr>
        <w:tc>
          <w:tcPr>
            <w:tcW w:w="1197" w:type="pct"/>
          </w:tcPr>
          <w:p w14:paraId="6C7196BE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5CB0F7C0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14:paraId="0C1D5CFD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D852063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73864EF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984FF0A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6E38F0C8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197A13CE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7B569615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43C89213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DAEEF3" w:themeFill="accent5" w:themeFillTint="33"/>
          </w:tcPr>
          <w:p w14:paraId="0098B2DB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7D1227C3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</w:tr>
      <w:tr w:rsidR="001640E3" w14:paraId="0E4AC62E" w14:textId="77777777" w:rsidTr="00F56D1C">
        <w:trPr>
          <w:trHeight w:val="864"/>
          <w:jc w:val="center"/>
        </w:trPr>
        <w:tc>
          <w:tcPr>
            <w:tcW w:w="1197" w:type="pct"/>
          </w:tcPr>
          <w:p w14:paraId="71DE0C28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6E85570F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14:paraId="0C69D676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535511A8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AEEF3" w:themeFill="accent5" w:themeFillTint="33"/>
          </w:tcPr>
          <w:p w14:paraId="01933AFE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084AD767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3A363594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4CB245B8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6E2988FF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4A7980B8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DAEEF3" w:themeFill="accent5" w:themeFillTint="33"/>
          </w:tcPr>
          <w:p w14:paraId="324BE3D8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24709682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</w:tr>
      <w:tr w:rsidR="001640E3" w14:paraId="2CF37282" w14:textId="77777777" w:rsidTr="00F56D1C">
        <w:trPr>
          <w:trHeight w:val="864"/>
          <w:jc w:val="center"/>
        </w:trPr>
        <w:tc>
          <w:tcPr>
            <w:tcW w:w="1197" w:type="pct"/>
          </w:tcPr>
          <w:p w14:paraId="65A19B17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03C7AD08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14:paraId="1E45C00F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74E5C31B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AEEF3" w:themeFill="accent5" w:themeFillTint="33"/>
          </w:tcPr>
          <w:p w14:paraId="2D7AE3D6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5E835A7D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70334DC4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7B3B48AB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2C5FBAB0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6F89C16F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DAEEF3" w:themeFill="accent5" w:themeFillTint="33"/>
          </w:tcPr>
          <w:p w14:paraId="12CEB4D1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1EFB6236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</w:tr>
      <w:tr w:rsidR="001640E3" w14:paraId="351F9DA4" w14:textId="77777777" w:rsidTr="00F56D1C">
        <w:trPr>
          <w:trHeight w:val="864"/>
          <w:jc w:val="center"/>
        </w:trPr>
        <w:tc>
          <w:tcPr>
            <w:tcW w:w="1197" w:type="pct"/>
          </w:tcPr>
          <w:p w14:paraId="127CA43F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52B5AF25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14:paraId="1F0D095E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522D1657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AEEF3" w:themeFill="accent5" w:themeFillTint="33"/>
          </w:tcPr>
          <w:p w14:paraId="26BEF47A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06B5C33E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060FC99D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26B64655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39B4EA7E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6C94C5C7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DAEEF3" w:themeFill="accent5" w:themeFillTint="33"/>
          </w:tcPr>
          <w:p w14:paraId="2274539D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63B86C4C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</w:tr>
      <w:tr w:rsidR="001640E3" w14:paraId="48387DBE" w14:textId="77777777" w:rsidTr="00F56D1C">
        <w:trPr>
          <w:trHeight w:val="864"/>
          <w:jc w:val="center"/>
        </w:trPr>
        <w:tc>
          <w:tcPr>
            <w:tcW w:w="1197" w:type="pct"/>
          </w:tcPr>
          <w:p w14:paraId="18EF63FD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32DB985C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14:paraId="2D70C4C9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5A3A11CF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AEEF3" w:themeFill="accent5" w:themeFillTint="33"/>
          </w:tcPr>
          <w:p w14:paraId="00CA1449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6378DF14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2F12E2B3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028FC991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61347FAA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36127B3F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DAEEF3" w:themeFill="accent5" w:themeFillTint="33"/>
          </w:tcPr>
          <w:p w14:paraId="7E0EEC3C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1D89BD86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</w:tr>
      <w:tr w:rsidR="001640E3" w14:paraId="1C4EE521" w14:textId="77777777" w:rsidTr="00F56D1C">
        <w:trPr>
          <w:trHeight w:val="864"/>
          <w:jc w:val="center"/>
        </w:trPr>
        <w:tc>
          <w:tcPr>
            <w:tcW w:w="1197" w:type="pct"/>
          </w:tcPr>
          <w:p w14:paraId="3A3CC77A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48BD6AE9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14:paraId="25BB5373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1E7D1E59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AEEF3" w:themeFill="accent5" w:themeFillTint="33"/>
          </w:tcPr>
          <w:p w14:paraId="4101FF51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04ACAF1B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6FC648C4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24E27C9E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1FD38527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0A7F526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6746D54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B92DDAD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</w:tr>
      <w:tr w:rsidR="001640E3" w14:paraId="581946DC" w14:textId="77777777" w:rsidTr="00F56D1C">
        <w:trPr>
          <w:trHeight w:val="864"/>
          <w:jc w:val="center"/>
        </w:trPr>
        <w:tc>
          <w:tcPr>
            <w:tcW w:w="1197" w:type="pct"/>
          </w:tcPr>
          <w:p w14:paraId="19B8EE12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6691DC2A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14:paraId="04B816DF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255213CC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AEEF3" w:themeFill="accent5" w:themeFillTint="33"/>
          </w:tcPr>
          <w:p w14:paraId="58CE4815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7CB038B3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0F7C1A86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271244F2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02EBCF96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2B874E8A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DAEEF3" w:themeFill="accent5" w:themeFillTint="33"/>
          </w:tcPr>
          <w:p w14:paraId="00DCBB96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2F151D7E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</w:tr>
      <w:tr w:rsidR="001640E3" w14:paraId="77429C14" w14:textId="77777777" w:rsidTr="00F56D1C">
        <w:trPr>
          <w:trHeight w:val="864"/>
          <w:jc w:val="center"/>
        </w:trPr>
        <w:tc>
          <w:tcPr>
            <w:tcW w:w="1197" w:type="pct"/>
          </w:tcPr>
          <w:p w14:paraId="5CC05454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596FF9F9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14:paraId="37D5AF08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1BA89D20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AEEF3" w:themeFill="accent5" w:themeFillTint="33"/>
          </w:tcPr>
          <w:p w14:paraId="2EA09896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620A82AA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48439B3C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64A720B7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7A9EF71A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3F7A8C7E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DAEEF3" w:themeFill="accent5" w:themeFillTint="33"/>
          </w:tcPr>
          <w:p w14:paraId="5B6C94EA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6F99B85C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</w:tr>
      <w:tr w:rsidR="001640E3" w14:paraId="1F94D33F" w14:textId="77777777" w:rsidTr="00F56D1C">
        <w:trPr>
          <w:trHeight w:val="864"/>
          <w:jc w:val="center"/>
        </w:trPr>
        <w:tc>
          <w:tcPr>
            <w:tcW w:w="1197" w:type="pct"/>
          </w:tcPr>
          <w:p w14:paraId="516A9271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0080D78A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14:paraId="69D97E7B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57D61B1C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AEEF3" w:themeFill="accent5" w:themeFillTint="33"/>
          </w:tcPr>
          <w:p w14:paraId="4BDAF217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9862BEE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1B501F8E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6BD7591C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3F826ECC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AEEF3" w:themeFill="accent5" w:themeFillTint="33"/>
          </w:tcPr>
          <w:p w14:paraId="09E16A0B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DAEEF3" w:themeFill="accent5" w:themeFillTint="33"/>
          </w:tcPr>
          <w:p w14:paraId="27ADEAFC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61C87DB" w14:textId="77777777" w:rsidR="001640E3" w:rsidRPr="00CA238B" w:rsidRDefault="001640E3" w:rsidP="001640E3">
            <w:pPr>
              <w:jc w:val="center"/>
              <w:rPr>
                <w:sz w:val="20"/>
                <w:szCs w:val="20"/>
              </w:rPr>
            </w:pPr>
          </w:p>
        </w:tc>
      </w:tr>
      <w:tr w:rsidR="00A00AE4" w14:paraId="40FFAD2B" w14:textId="77777777" w:rsidTr="00F56D1C">
        <w:trPr>
          <w:trHeight w:val="864"/>
          <w:jc w:val="center"/>
        </w:trPr>
        <w:tc>
          <w:tcPr>
            <w:tcW w:w="2693" w:type="pct"/>
            <w:gridSpan w:val="5"/>
          </w:tcPr>
          <w:p w14:paraId="2B78E6F0" w14:textId="77777777" w:rsidR="00A00AE4" w:rsidRPr="00CA238B" w:rsidRDefault="00A00AE4" w:rsidP="001640E3">
            <w:pPr>
              <w:jc w:val="center"/>
              <w:rPr>
                <w:sz w:val="20"/>
                <w:szCs w:val="20"/>
              </w:rPr>
            </w:pPr>
            <w:r w:rsidRPr="00CA238B">
              <w:rPr>
                <w:sz w:val="20"/>
                <w:szCs w:val="20"/>
              </w:rPr>
              <w:t>Overall utility value</w:t>
            </w:r>
          </w:p>
        </w:tc>
        <w:tc>
          <w:tcPr>
            <w:tcW w:w="299" w:type="pct"/>
            <w:shd w:val="clear" w:color="auto" w:fill="DAEEF3" w:themeFill="accent5" w:themeFillTint="33"/>
          </w:tcPr>
          <w:p w14:paraId="23F8D427" w14:textId="77777777" w:rsidR="00A00AE4" w:rsidRDefault="00A00AE4" w:rsidP="001640E3">
            <w:pPr>
              <w:jc w:val="center"/>
              <w:rPr>
                <w:sz w:val="20"/>
                <w:szCs w:val="20"/>
              </w:rPr>
            </w:pPr>
          </w:p>
          <w:p w14:paraId="584050DD" w14:textId="6F40CCAC" w:rsidR="00CA238B" w:rsidRPr="00CA238B" w:rsidRDefault="00CA238B" w:rsidP="00CA238B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14:paraId="366B19A9" w14:textId="77777777" w:rsidR="00A00AE4" w:rsidRPr="00CA238B" w:rsidRDefault="00A00AE4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45C42709" w14:textId="77777777" w:rsidR="00A00AE4" w:rsidRPr="00CA238B" w:rsidRDefault="00A00AE4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gridSpan w:val="2"/>
          </w:tcPr>
          <w:p w14:paraId="111A586B" w14:textId="77777777" w:rsidR="00A00AE4" w:rsidRPr="00CA238B" w:rsidRDefault="00A00AE4" w:rsidP="0016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AEEF3" w:themeFill="accent5" w:themeFillTint="33"/>
          </w:tcPr>
          <w:p w14:paraId="7CB98FC3" w14:textId="77777777" w:rsidR="00A00AE4" w:rsidRDefault="00A00AE4" w:rsidP="001640E3">
            <w:pPr>
              <w:jc w:val="center"/>
              <w:rPr>
                <w:sz w:val="20"/>
                <w:szCs w:val="20"/>
              </w:rPr>
            </w:pPr>
          </w:p>
          <w:p w14:paraId="3ABEB3AC" w14:textId="07DE784B" w:rsidR="00CA238B" w:rsidRPr="00CA238B" w:rsidRDefault="00CA238B" w:rsidP="00CA238B">
            <w:pPr>
              <w:rPr>
                <w:sz w:val="20"/>
                <w:szCs w:val="20"/>
              </w:rPr>
            </w:pPr>
          </w:p>
        </w:tc>
      </w:tr>
    </w:tbl>
    <w:p w14:paraId="2BA322BD" w14:textId="77777777" w:rsidR="001640E3" w:rsidRDefault="001640E3" w:rsidP="001640E3"/>
    <w:sectPr w:rsidR="001640E3" w:rsidSect="00CA23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E3"/>
    <w:rsid w:val="00003866"/>
    <w:rsid w:val="001640E3"/>
    <w:rsid w:val="00225A01"/>
    <w:rsid w:val="0025180B"/>
    <w:rsid w:val="0037590D"/>
    <w:rsid w:val="00434334"/>
    <w:rsid w:val="006A5D63"/>
    <w:rsid w:val="007135CC"/>
    <w:rsid w:val="00755FFB"/>
    <w:rsid w:val="00803F15"/>
    <w:rsid w:val="009201F3"/>
    <w:rsid w:val="009335AD"/>
    <w:rsid w:val="00967A84"/>
    <w:rsid w:val="00A00AE4"/>
    <w:rsid w:val="00C35678"/>
    <w:rsid w:val="00CA238B"/>
    <w:rsid w:val="00D522F2"/>
    <w:rsid w:val="00F24937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DC80A"/>
  <w15:docId w15:val="{84E9920A-AE38-2941-87D6-3E41D933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272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UVic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Suzan Last</cp:lastModifiedBy>
  <cp:revision>2</cp:revision>
  <dcterms:created xsi:type="dcterms:W3CDTF">2021-05-24T22:52:00Z</dcterms:created>
  <dcterms:modified xsi:type="dcterms:W3CDTF">2021-05-24T22:52:00Z</dcterms:modified>
</cp:coreProperties>
</file>